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58" w:rsidRDefault="005C7058" w:rsidP="005C7058">
      <w:pPr>
        <w:rPr>
          <w:rFonts w:ascii="Calibri" w:hAnsi="Calibri" w:cs="Calibri"/>
          <w:b/>
          <w:sz w:val="24"/>
          <w:szCs w:val="24"/>
        </w:rPr>
      </w:pPr>
      <w:bookmarkStart w:id="0" w:name="_Hlk138420881"/>
      <w:r w:rsidRPr="008424BD">
        <w:rPr>
          <w:rFonts w:ascii="Calibri" w:hAnsi="Calibri" w:cs="Calibri"/>
          <w:b/>
          <w:sz w:val="24"/>
          <w:szCs w:val="24"/>
        </w:rPr>
        <w:t>Action Verbs for creating learning outcomes</w:t>
      </w:r>
      <w:r w:rsidR="00FC79F0" w:rsidRPr="008424BD">
        <w:rPr>
          <w:rFonts w:ascii="Calibri" w:hAnsi="Calibri" w:cs="Calibri"/>
          <w:b/>
          <w:sz w:val="24"/>
          <w:szCs w:val="24"/>
        </w:rPr>
        <w:t xml:space="preserve"> (</w:t>
      </w:r>
      <w:hyperlink r:id="rId7" w:history="1">
        <w:r w:rsidR="00FC79F0" w:rsidRPr="008424BD">
          <w:rPr>
            <w:rStyle w:val="Hyperlink"/>
            <w:rFonts w:ascii="Calibri" w:hAnsi="Calibri" w:cs="Calibri"/>
            <w:b/>
            <w:sz w:val="24"/>
            <w:szCs w:val="24"/>
          </w:rPr>
          <w:t>Bloom’s Revised Taxonomy</w:t>
        </w:r>
      </w:hyperlink>
      <w:r w:rsidR="00FC79F0" w:rsidRPr="008424BD">
        <w:rPr>
          <w:rFonts w:ascii="Calibri" w:hAnsi="Calibri" w:cs="Calibri"/>
          <w:b/>
          <w:sz w:val="24"/>
          <w:szCs w:val="24"/>
        </w:rPr>
        <w:t>)</w:t>
      </w:r>
    </w:p>
    <w:p w:rsidR="008424BD" w:rsidRDefault="008424BD" w:rsidP="008424BD">
      <w:pPr>
        <w:rPr>
          <w:rFonts w:ascii="Calibri" w:hAnsi="Calibri" w:cs="Calibri"/>
          <w:b/>
          <w:sz w:val="24"/>
          <w:szCs w:val="24"/>
        </w:rPr>
      </w:pPr>
      <w:hyperlink r:id="rId8" w:history="1">
        <w:r w:rsidRPr="00D438D9">
          <w:rPr>
            <w:rStyle w:val="Hyperlink"/>
            <w:rFonts w:ascii="Calibri" w:hAnsi="Calibri" w:cs="Calibri"/>
            <w:b/>
            <w:sz w:val="24"/>
            <w:szCs w:val="24"/>
          </w:rPr>
          <w:t>https://tilthighered.com/assets/pdffiles/revised_blooms_taxonomy_action_verbs.pdf</w:t>
        </w:r>
      </w:hyperlink>
    </w:p>
    <w:p w:rsidR="008424BD" w:rsidRPr="008424BD" w:rsidRDefault="008424BD" w:rsidP="005C7058">
      <w:pPr>
        <w:rPr>
          <w:rFonts w:ascii="Calibri" w:hAnsi="Calibri" w:cs="Calibri"/>
          <w:b/>
          <w:sz w:val="24"/>
          <w:szCs w:val="24"/>
        </w:rPr>
      </w:pPr>
    </w:p>
    <w:p w:rsidR="007777AD" w:rsidRPr="008424BD" w:rsidRDefault="005C7058" w:rsidP="008424BD">
      <w:pPr>
        <w:rPr>
          <w:rFonts w:ascii="Calibri" w:hAnsi="Calibri" w:cs="Calibri"/>
          <w:b/>
          <w:sz w:val="24"/>
          <w:szCs w:val="24"/>
        </w:rPr>
      </w:pPr>
      <w:r w:rsidRPr="008424BD">
        <w:rPr>
          <w:rFonts w:ascii="Calibri" w:hAnsi="Calibri" w:cs="Calibri"/>
          <w:b/>
          <w:sz w:val="24"/>
          <w:szCs w:val="24"/>
        </w:rPr>
        <w:t>Level 1. Remember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153"/>
        <w:gridCol w:w="2163"/>
        <w:gridCol w:w="2162"/>
        <w:gridCol w:w="2166"/>
      </w:tblGrid>
      <w:tr w:rsidR="00C308A6" w:rsidRPr="008424BD" w:rsidTr="008424BD"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Choose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 xml:space="preserve">Count 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Define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Describe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Draw</w:t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Identify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Label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List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Locate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Match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Memorize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Name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Omit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16D3D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Outline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Point</w:t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Quote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Read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Recall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Recite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Recognize</w:t>
            </w:r>
          </w:p>
        </w:tc>
        <w:tc>
          <w:tcPr>
            <w:tcW w:w="2204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Repeat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Reproduce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Select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State</w:t>
            </w:r>
          </w:p>
        </w:tc>
      </w:tr>
      <w:bookmarkEnd w:id="0"/>
    </w:tbl>
    <w:p w:rsidR="00C308A6" w:rsidRPr="008424BD" w:rsidRDefault="00C308A6" w:rsidP="008424BD">
      <w:pPr>
        <w:rPr>
          <w:rFonts w:ascii="Calibri" w:hAnsi="Calibri" w:cs="Calibri"/>
          <w:sz w:val="24"/>
          <w:szCs w:val="24"/>
        </w:rPr>
      </w:pPr>
    </w:p>
    <w:p w:rsidR="00C308A6" w:rsidRPr="008424BD" w:rsidRDefault="00C308A6" w:rsidP="008424BD">
      <w:pPr>
        <w:rPr>
          <w:rFonts w:ascii="Calibri" w:hAnsi="Calibri" w:cs="Calibri"/>
          <w:sz w:val="24"/>
          <w:szCs w:val="24"/>
        </w:rPr>
      </w:pPr>
      <w:bookmarkStart w:id="1" w:name="_Hlk138420920"/>
      <w:r w:rsidRPr="008424BD">
        <w:rPr>
          <w:rFonts w:ascii="Calibri" w:hAnsi="Calibri" w:cs="Calibri"/>
          <w:b/>
          <w:sz w:val="24"/>
          <w:szCs w:val="24"/>
        </w:rPr>
        <w:t>Level 2. Understand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0"/>
        <w:gridCol w:w="2156"/>
        <w:gridCol w:w="2158"/>
        <w:gridCol w:w="2159"/>
      </w:tblGrid>
      <w:tr w:rsidR="00C308A6" w:rsidRPr="008424BD" w:rsidTr="008424BD"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Associate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Classify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Compute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Convert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Defend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Demonstrate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Discuss</w:t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Distinguish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Estimate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Explai</w:t>
            </w:r>
            <w:r w:rsidRPr="008424BD">
              <w:rPr>
                <w:rFonts w:ascii="Calibri" w:hAnsi="Calibri" w:cs="Calibri"/>
                <w:sz w:val="24"/>
                <w:szCs w:val="24"/>
              </w:rPr>
              <w:t>n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Express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Extend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Extrapolate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Generalize</w:t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Give Examples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Illustrate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Indicate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Infer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Interpret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Interrelate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Judge</w:t>
            </w:r>
          </w:p>
        </w:tc>
        <w:tc>
          <w:tcPr>
            <w:tcW w:w="2203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Matc</w:t>
            </w:r>
            <w:r w:rsidRPr="008424BD">
              <w:rPr>
                <w:rFonts w:ascii="Calibri" w:hAnsi="Calibri" w:cs="Calibri"/>
                <w:sz w:val="24"/>
                <w:szCs w:val="24"/>
              </w:rPr>
              <w:t>h</w:t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Paraphrase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Predict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Represent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Restate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Rewrite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Select</w:t>
            </w:r>
          </w:p>
        </w:tc>
        <w:tc>
          <w:tcPr>
            <w:tcW w:w="2204" w:type="dxa"/>
          </w:tcPr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Show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Summarize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Tell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308A6" w:rsidRPr="008424BD" w:rsidRDefault="00C308A6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Translate</w:t>
            </w:r>
          </w:p>
        </w:tc>
      </w:tr>
      <w:bookmarkEnd w:id="1"/>
    </w:tbl>
    <w:p w:rsidR="00C308A6" w:rsidRPr="008424BD" w:rsidRDefault="00C308A6" w:rsidP="008424BD">
      <w:pPr>
        <w:rPr>
          <w:rFonts w:ascii="Calibri" w:hAnsi="Calibri" w:cs="Calibri"/>
          <w:sz w:val="24"/>
          <w:szCs w:val="24"/>
        </w:rPr>
      </w:pPr>
    </w:p>
    <w:p w:rsidR="00816D3D" w:rsidRPr="008424BD" w:rsidRDefault="00816D3D" w:rsidP="008424BD">
      <w:pPr>
        <w:rPr>
          <w:rFonts w:ascii="Calibri" w:hAnsi="Calibri" w:cs="Calibri"/>
          <w:sz w:val="24"/>
          <w:szCs w:val="24"/>
        </w:rPr>
      </w:pPr>
      <w:bookmarkStart w:id="2" w:name="_Hlk138420936"/>
      <w:r w:rsidRPr="008424BD">
        <w:rPr>
          <w:rFonts w:ascii="Calibri" w:hAnsi="Calibri" w:cs="Calibri"/>
          <w:b/>
          <w:sz w:val="24"/>
          <w:szCs w:val="24"/>
        </w:rPr>
        <w:t>Level 3.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62"/>
        <w:gridCol w:w="2167"/>
        <w:gridCol w:w="2157"/>
        <w:gridCol w:w="2156"/>
      </w:tblGrid>
      <w:tr w:rsidR="00C308A6" w:rsidRPr="008424BD" w:rsidTr="008424BD"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Add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Apply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Calculate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Change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Choose</w:t>
            </w:r>
          </w:p>
          <w:p w:rsidR="00C308A6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Classify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Complete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Compute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Discover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Divide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Dramatize</w:t>
            </w:r>
          </w:p>
          <w:p w:rsidR="00C308A6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Examine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Explain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Generalize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Graph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Interpolate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Judge</w:t>
            </w:r>
          </w:p>
          <w:p w:rsidR="00C308A6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Manipulate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Modify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Operate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Organize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Paint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Prepare</w:t>
            </w:r>
          </w:p>
          <w:p w:rsidR="00C308A6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Produce</w:t>
            </w:r>
          </w:p>
        </w:tc>
        <w:tc>
          <w:tcPr>
            <w:tcW w:w="2204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Select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Show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Sketch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Solve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Subtract</w:t>
            </w:r>
          </w:p>
          <w:p w:rsidR="00C308A6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Use</w:t>
            </w:r>
          </w:p>
        </w:tc>
      </w:tr>
      <w:bookmarkEnd w:id="2"/>
    </w:tbl>
    <w:p w:rsidR="00816D3D" w:rsidRPr="008424BD" w:rsidRDefault="00816D3D" w:rsidP="008424BD">
      <w:pPr>
        <w:rPr>
          <w:rFonts w:ascii="Calibri" w:hAnsi="Calibri" w:cs="Calibri"/>
          <w:sz w:val="24"/>
          <w:szCs w:val="24"/>
        </w:rPr>
      </w:pPr>
    </w:p>
    <w:p w:rsidR="00816D3D" w:rsidRPr="008424BD" w:rsidRDefault="00816D3D" w:rsidP="008424BD">
      <w:pPr>
        <w:rPr>
          <w:rFonts w:ascii="Calibri" w:hAnsi="Calibri" w:cs="Calibri"/>
          <w:sz w:val="24"/>
          <w:szCs w:val="24"/>
        </w:rPr>
      </w:pPr>
      <w:bookmarkStart w:id="3" w:name="_Hlk138420946"/>
      <w:r w:rsidRPr="008424BD">
        <w:rPr>
          <w:rFonts w:ascii="Calibri" w:hAnsi="Calibri" w:cs="Calibri"/>
          <w:b/>
          <w:sz w:val="24"/>
          <w:szCs w:val="24"/>
        </w:rPr>
        <w:t>Level 4. Analyze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154"/>
        <w:gridCol w:w="2170"/>
        <w:gridCol w:w="2153"/>
        <w:gridCol w:w="2158"/>
      </w:tblGrid>
      <w:tr w:rsidR="00816D3D" w:rsidRPr="008424BD" w:rsidTr="008424BD"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Analyze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Arrange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Breakdown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Categorize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Classif</w:t>
            </w:r>
            <w:r w:rsidRPr="008424BD"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Combine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Compare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Design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Detect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Develop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Diagram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Differentiate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Discriminate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Distinguish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Identify</w:t>
            </w:r>
          </w:p>
        </w:tc>
        <w:tc>
          <w:tcPr>
            <w:tcW w:w="2203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Illustrate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Infer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Outline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Point out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Relate</w:t>
            </w:r>
          </w:p>
        </w:tc>
        <w:tc>
          <w:tcPr>
            <w:tcW w:w="2204" w:type="dxa"/>
          </w:tcPr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Select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Separate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Subdivide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Survey</w:t>
            </w:r>
          </w:p>
          <w:p w:rsidR="00816D3D" w:rsidRPr="008424BD" w:rsidRDefault="00816D3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Utilize</w:t>
            </w:r>
          </w:p>
        </w:tc>
      </w:tr>
      <w:bookmarkEnd w:id="3"/>
    </w:tbl>
    <w:p w:rsidR="00816D3D" w:rsidRPr="008424BD" w:rsidRDefault="00816D3D" w:rsidP="008424BD">
      <w:pPr>
        <w:rPr>
          <w:rFonts w:ascii="Calibri" w:hAnsi="Calibri" w:cs="Calibri"/>
          <w:sz w:val="24"/>
          <w:szCs w:val="24"/>
        </w:rPr>
      </w:pPr>
    </w:p>
    <w:p w:rsidR="00816D3D" w:rsidRDefault="00816D3D" w:rsidP="008424BD">
      <w:pPr>
        <w:rPr>
          <w:rFonts w:ascii="Calibri" w:hAnsi="Calibri" w:cs="Calibri"/>
          <w:b/>
          <w:sz w:val="24"/>
          <w:szCs w:val="24"/>
        </w:rPr>
      </w:pPr>
      <w:bookmarkStart w:id="4" w:name="_Hlk138420953"/>
      <w:r w:rsidRPr="008424BD">
        <w:rPr>
          <w:rFonts w:ascii="Calibri" w:hAnsi="Calibri" w:cs="Calibri"/>
          <w:b/>
          <w:sz w:val="24"/>
          <w:szCs w:val="24"/>
        </w:rPr>
        <w:t>Level 5. Evaluate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161"/>
        <w:gridCol w:w="2168"/>
        <w:gridCol w:w="2162"/>
        <w:gridCol w:w="2146"/>
      </w:tblGrid>
      <w:tr w:rsidR="008424BD" w:rsidRPr="008424BD" w:rsidTr="002B157D">
        <w:tc>
          <w:tcPr>
            <w:tcW w:w="2203" w:type="dxa"/>
          </w:tcPr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Appraise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Assess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Compare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Conclud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03" w:type="dxa"/>
          </w:tcPr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Contrast</w:t>
            </w:r>
          </w:p>
          <w:p w:rsid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Criticize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Critique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Defend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203" w:type="dxa"/>
          </w:tcPr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Determine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Grade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Judge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Justify</w:t>
            </w:r>
          </w:p>
        </w:tc>
        <w:tc>
          <w:tcPr>
            <w:tcW w:w="2203" w:type="dxa"/>
          </w:tcPr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Measure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Rank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Rate</w:t>
            </w:r>
          </w:p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Suppor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2204" w:type="dxa"/>
          </w:tcPr>
          <w:p w:rsidR="008424BD" w:rsidRPr="008424BD" w:rsidRDefault="008424BD" w:rsidP="002B15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Test</w:t>
            </w:r>
          </w:p>
        </w:tc>
      </w:tr>
      <w:bookmarkEnd w:id="4"/>
    </w:tbl>
    <w:p w:rsidR="008424BD" w:rsidRPr="008424BD" w:rsidRDefault="008424BD" w:rsidP="008424BD">
      <w:pPr>
        <w:rPr>
          <w:rFonts w:ascii="Calibri" w:hAnsi="Calibri" w:cs="Calibri"/>
          <w:sz w:val="24"/>
          <w:szCs w:val="24"/>
        </w:rPr>
      </w:pPr>
    </w:p>
    <w:p w:rsidR="008424BD" w:rsidRDefault="008424BD">
      <w:bookmarkStart w:id="5" w:name="_Hlk138420974"/>
      <w:r w:rsidRPr="008424BD">
        <w:rPr>
          <w:rFonts w:ascii="Calibri" w:hAnsi="Calibri" w:cs="Calibri"/>
          <w:b/>
          <w:sz w:val="24"/>
          <w:szCs w:val="24"/>
        </w:rPr>
        <w:t>Level 6. Create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7"/>
        <w:gridCol w:w="2166"/>
        <w:gridCol w:w="2165"/>
        <w:gridCol w:w="2158"/>
      </w:tblGrid>
      <w:tr w:rsidR="008424BD" w:rsidRPr="008424BD" w:rsidTr="008424BD">
        <w:tc>
          <w:tcPr>
            <w:tcW w:w="2203" w:type="dxa"/>
          </w:tcPr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Choose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Combine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Compile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Compose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Construct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Create</w:t>
            </w:r>
          </w:p>
          <w:p w:rsidR="008424BD" w:rsidRP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Design</w:t>
            </w:r>
          </w:p>
        </w:tc>
        <w:tc>
          <w:tcPr>
            <w:tcW w:w="2203" w:type="dxa"/>
          </w:tcPr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Develop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Devise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Do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Drive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Explain</w:t>
            </w:r>
            <w:r w:rsidRPr="008424BD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Formulate</w:t>
            </w:r>
          </w:p>
          <w:p w:rsidR="008424BD" w:rsidRP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Generate</w:t>
            </w:r>
          </w:p>
        </w:tc>
        <w:tc>
          <w:tcPr>
            <w:tcW w:w="2203" w:type="dxa"/>
          </w:tcPr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Group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Hypothesize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Integrate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Invent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Make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Organize</w:t>
            </w:r>
          </w:p>
          <w:p w:rsidR="008424BD" w:rsidRP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Originate</w:t>
            </w:r>
          </w:p>
        </w:tc>
        <w:tc>
          <w:tcPr>
            <w:tcW w:w="2203" w:type="dxa"/>
          </w:tcPr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Plan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Prescribe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Produce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Propose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Rearrange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Reconstruct</w:t>
            </w:r>
          </w:p>
          <w:p w:rsidR="008424BD" w:rsidRP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Reorganize</w:t>
            </w:r>
          </w:p>
        </w:tc>
        <w:tc>
          <w:tcPr>
            <w:tcW w:w="2204" w:type="dxa"/>
          </w:tcPr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Revise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Rewrite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Role Play</w:t>
            </w:r>
          </w:p>
          <w:p w:rsid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Tell</w:t>
            </w:r>
          </w:p>
          <w:p w:rsidR="008424BD" w:rsidRPr="008424BD" w:rsidRDefault="008424BD" w:rsidP="008424BD">
            <w:pPr>
              <w:rPr>
                <w:rFonts w:ascii="Calibri" w:hAnsi="Calibri" w:cs="Calibri"/>
                <w:sz w:val="24"/>
                <w:szCs w:val="24"/>
              </w:rPr>
            </w:pPr>
            <w:r w:rsidRPr="008424BD">
              <w:rPr>
                <w:rFonts w:ascii="Calibri" w:hAnsi="Calibri" w:cs="Calibri"/>
                <w:sz w:val="24"/>
                <w:szCs w:val="24"/>
              </w:rPr>
              <w:t>Transform</w:t>
            </w:r>
          </w:p>
        </w:tc>
      </w:tr>
    </w:tbl>
    <w:p w:rsidR="00FC79F0" w:rsidRDefault="00FC79F0" w:rsidP="008424BD">
      <w:pPr>
        <w:rPr>
          <w:rFonts w:ascii="Calibri" w:hAnsi="Calibri" w:cs="Calibri"/>
          <w:sz w:val="24"/>
          <w:szCs w:val="24"/>
        </w:rPr>
      </w:pPr>
      <w:bookmarkStart w:id="6" w:name="_GoBack"/>
      <w:bookmarkEnd w:id="5"/>
      <w:bookmarkEnd w:id="6"/>
    </w:p>
    <w:sectPr w:rsidR="00FC79F0" w:rsidSect="008424BD">
      <w:footerReference w:type="default" r:id="rId9"/>
      <w:pgSz w:w="12240" w:h="15840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32" w:rsidRDefault="00B85D32">
      <w:r>
        <w:separator/>
      </w:r>
    </w:p>
  </w:endnote>
  <w:endnote w:type="continuationSeparator" w:id="0">
    <w:p w:rsidR="00B85D32" w:rsidRDefault="00B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F0" w:rsidRPr="00FC79F0" w:rsidRDefault="00F87C0E" w:rsidP="00F87C0E">
    <w:pPr>
      <w:pStyle w:val="Footer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FILENAME \p \* MERGEFORMAT </w:instrText>
    </w:r>
    <w:r>
      <w:rPr>
        <w:color w:val="808080"/>
      </w:rPr>
      <w:fldChar w:fldCharType="separate"/>
    </w:r>
    <w:r>
      <w:rPr>
        <w:noProof/>
        <w:color w:val="808080"/>
      </w:rPr>
      <w:t>X:\ocpd\2024 CME Applications\Blooms_Action_Verbs_for_creating_learning_outcomes.docx</w:t>
    </w:r>
    <w:r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32" w:rsidRDefault="00B85D32">
      <w:r>
        <w:separator/>
      </w:r>
    </w:p>
  </w:footnote>
  <w:footnote w:type="continuationSeparator" w:id="0">
    <w:p w:rsidR="00B85D32" w:rsidRDefault="00B8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45A6"/>
    <w:multiLevelType w:val="hybridMultilevel"/>
    <w:tmpl w:val="548E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7B7B"/>
    <w:multiLevelType w:val="hybridMultilevel"/>
    <w:tmpl w:val="0478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59F6"/>
    <w:multiLevelType w:val="hybridMultilevel"/>
    <w:tmpl w:val="07D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7"/>
    <w:rsid w:val="000B1018"/>
    <w:rsid w:val="001767C1"/>
    <w:rsid w:val="001E64D9"/>
    <w:rsid w:val="001F3879"/>
    <w:rsid w:val="002F6677"/>
    <w:rsid w:val="00320830"/>
    <w:rsid w:val="005C7058"/>
    <w:rsid w:val="007777AD"/>
    <w:rsid w:val="00816D3D"/>
    <w:rsid w:val="008424BD"/>
    <w:rsid w:val="00B707CC"/>
    <w:rsid w:val="00B85D32"/>
    <w:rsid w:val="00C308A6"/>
    <w:rsid w:val="00D1650B"/>
    <w:rsid w:val="00E1399D"/>
    <w:rsid w:val="00F87C0E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41DC07"/>
  <w15:chartTrackingRefBased/>
  <w15:docId w15:val="{F4508F2F-55C7-46D3-942D-8AD2313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4BD"/>
    <w:rPr>
      <w:rFonts w:ascii="Tahoma" w:hAnsi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nual">
    <w:name w:val="Manual"/>
    <w:rsid w:val="002F6677"/>
    <w:rPr>
      <w:rFonts w:ascii="Shruti" w:hAnsi="Shruti"/>
      <w:sz w:val="24"/>
      <w:szCs w:val="24"/>
    </w:rPr>
  </w:style>
  <w:style w:type="character" w:styleId="Hyperlink">
    <w:name w:val="Hyperlink"/>
    <w:rsid w:val="005C7058"/>
    <w:rPr>
      <w:color w:val="0000FF"/>
      <w:u w:val="single"/>
    </w:rPr>
  </w:style>
  <w:style w:type="paragraph" w:styleId="Header">
    <w:name w:val="header"/>
    <w:basedOn w:val="Normal"/>
    <w:rsid w:val="00FC7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3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highered.com/assets/pdffiles/revised_blooms_taxonomy_action_verb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thighered.com/assets/pdffiles/revised_blooms_taxonomy_action_ver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Verbs for creating learning outcomes</vt:lpstr>
    </vt:vector>
  </TitlesOfParts>
  <Company>Oregon State University</Company>
  <LinksUpToDate>false</LinksUpToDate>
  <CharactersWithSpaces>1821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http://coe.sdsu.edu/eet/Articles/bloomrev/index.htm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Verbs for creating learning outcomes</dc:title>
  <dc:subject/>
  <dc:creator>Community Network</dc:creator>
  <cp:keywords/>
  <dc:description/>
  <cp:lastModifiedBy>Albertson, James F. (COM-HSC)</cp:lastModifiedBy>
  <cp:revision>3</cp:revision>
  <dcterms:created xsi:type="dcterms:W3CDTF">2023-06-23T18:56:00Z</dcterms:created>
  <dcterms:modified xsi:type="dcterms:W3CDTF">2023-06-23T18:57:00Z</dcterms:modified>
</cp:coreProperties>
</file>