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56F" w:rsidRDefault="000A056F">
      <w:bookmarkStart w:id="0" w:name="_GoBack"/>
      <w:bookmarkEnd w:id="0"/>
    </w:p>
    <w:p w:rsidR="00031522" w:rsidRDefault="003312A2">
      <w:r>
        <w:t>Chad Douglas, MD, PharmD</w:t>
      </w:r>
      <w:r w:rsidR="009A77A4">
        <w:t xml:space="preserve"> is an Assistant P</w:t>
      </w:r>
      <w:r w:rsidR="00031522">
        <w:t>rofessor</w:t>
      </w:r>
      <w:r w:rsidR="00EF7C76">
        <w:t xml:space="preserve"> at OU Health Sciences Center with</w:t>
      </w:r>
      <w:r w:rsidR="00031522">
        <w:t>in the Department of Family and Preventative Medicine. He is the</w:t>
      </w:r>
      <w:r w:rsidR="00B73C3A">
        <w:t xml:space="preserve"> Medical Director for OU Physicians Health and Wellness Clinic which provides care for </w:t>
      </w:r>
      <w:r w:rsidR="00304098">
        <w:t xml:space="preserve">OUHSC </w:t>
      </w:r>
      <w:r w:rsidR="00B73C3A">
        <w:t>stud</w:t>
      </w:r>
      <w:r w:rsidR="00304098">
        <w:t>ents and employees</w:t>
      </w:r>
      <w:r w:rsidR="00031522">
        <w:t>. Dr. Douglas</w:t>
      </w:r>
      <w:r w:rsidR="00B73C3A">
        <w:t xml:space="preserve"> is also the Medical Director </w:t>
      </w:r>
      <w:r w:rsidR="00031522">
        <w:t>as well as the</w:t>
      </w:r>
      <w:r w:rsidR="001561A1">
        <w:t xml:space="preserve"> Director for Didactic Education for the </w:t>
      </w:r>
      <w:r w:rsidR="002675B4">
        <w:t>OUHSC Physician Associate Program.</w:t>
      </w:r>
      <w:r>
        <w:t xml:space="preserve"> He has been active in </w:t>
      </w:r>
      <w:r w:rsidR="009A77A4">
        <w:t xml:space="preserve">physician and patient advocacy in regard to public health policy and legislation </w:t>
      </w:r>
      <w:r>
        <w:t xml:space="preserve">for </w:t>
      </w:r>
      <w:r w:rsidR="009A77A4">
        <w:t>many</w:t>
      </w:r>
      <w:r>
        <w:t xml:space="preserve"> years</w:t>
      </w:r>
      <w:r w:rsidR="009A77A4">
        <w:t>. He serves as Co-C</w:t>
      </w:r>
      <w:r>
        <w:t>hair of the OAFP legislative committee as well as through his</w:t>
      </w:r>
      <w:r w:rsidR="009A77A4">
        <w:t xml:space="preserve"> service as the Family Medicine Physician representative on the Oklahoma State Medical Association’s Legislative C</w:t>
      </w:r>
      <w:r>
        <w:t xml:space="preserve">ouncil and the Oklahoma Patient’s Coalition. </w:t>
      </w:r>
    </w:p>
    <w:p w:rsidR="00031522" w:rsidRDefault="00031522"/>
    <w:p w:rsidR="001561A1" w:rsidRDefault="001561A1">
      <w:r>
        <w:t xml:space="preserve">Dr. Douglas </w:t>
      </w:r>
      <w:r w:rsidR="003F298D">
        <w:t>earned his</w:t>
      </w:r>
      <w:r w:rsidR="00D60842">
        <w:t xml:space="preserve"> Doctorate of Pharmacy degree</w:t>
      </w:r>
      <w:r>
        <w:t xml:space="preserve"> from the OU College of Pharmacy </w:t>
      </w:r>
      <w:r w:rsidR="00D60842">
        <w:t>and then earned his Doctorate of Medicine degree</w:t>
      </w:r>
      <w:r>
        <w:t xml:space="preserve"> fro</w:t>
      </w:r>
      <w:r w:rsidR="00D60842">
        <w:t>m OU College of Medicine</w:t>
      </w:r>
      <w:r>
        <w:t xml:space="preserve">. He completed an internship </w:t>
      </w:r>
      <w:r w:rsidR="009A77A4">
        <w:t xml:space="preserve">at OUHSC </w:t>
      </w:r>
      <w:r>
        <w:t>in Internal Medicine followed by</w:t>
      </w:r>
      <w:r w:rsidR="002675B4">
        <w:t xml:space="preserve"> a residency in Family Medicine</w:t>
      </w:r>
      <w:r w:rsidR="009A77A4">
        <w:t xml:space="preserve"> at OUHSC as well</w:t>
      </w:r>
      <w:r w:rsidR="002675B4">
        <w:t xml:space="preserve">. </w:t>
      </w:r>
      <w:r>
        <w:br/>
        <w:t>             </w:t>
      </w:r>
      <w:r>
        <w:br/>
      </w:r>
    </w:p>
    <w:sectPr w:rsidR="001561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A0C"/>
    <w:rsid w:val="00031522"/>
    <w:rsid w:val="000A056F"/>
    <w:rsid w:val="001561A1"/>
    <w:rsid w:val="002675B4"/>
    <w:rsid w:val="00304098"/>
    <w:rsid w:val="003312A2"/>
    <w:rsid w:val="003F298D"/>
    <w:rsid w:val="005C2CEF"/>
    <w:rsid w:val="007B677B"/>
    <w:rsid w:val="008A2A0C"/>
    <w:rsid w:val="009A77A4"/>
    <w:rsid w:val="009F4F19"/>
    <w:rsid w:val="00B73C3A"/>
    <w:rsid w:val="00B81FA3"/>
    <w:rsid w:val="00BD517E"/>
    <w:rsid w:val="00C14954"/>
    <w:rsid w:val="00CF5E70"/>
    <w:rsid w:val="00D60842"/>
    <w:rsid w:val="00DA67C2"/>
    <w:rsid w:val="00EF7C76"/>
    <w:rsid w:val="00F1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F5976A-41A6-44A9-AB0D-73845516F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A0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4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 Physicians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Douglas, Chad A (HSC)</dc:creator>
  <cp:keywords/>
  <dc:description/>
  <cp:lastModifiedBy>Dealy, Susie E.  (HSC)</cp:lastModifiedBy>
  <cp:revision>2</cp:revision>
  <dcterms:created xsi:type="dcterms:W3CDTF">2018-12-14T18:21:00Z</dcterms:created>
  <dcterms:modified xsi:type="dcterms:W3CDTF">2018-12-14T18:21:00Z</dcterms:modified>
</cp:coreProperties>
</file>