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60D" w:rsidRPr="005F160D" w:rsidRDefault="005F160D" w:rsidP="005F160D">
      <w:pPr>
        <w:jc w:val="center"/>
        <w:rPr>
          <w:b/>
          <w:sz w:val="28"/>
          <w:szCs w:val="28"/>
        </w:rPr>
      </w:pPr>
      <w:bookmarkStart w:id="0" w:name="_GoBack"/>
      <w:bookmarkEnd w:id="0"/>
      <w:r w:rsidRPr="005F160D">
        <w:rPr>
          <w:b/>
          <w:sz w:val="28"/>
          <w:szCs w:val="28"/>
        </w:rPr>
        <w:t>Mellissa Jill Coleman Bio</w:t>
      </w:r>
    </w:p>
    <w:p w:rsidR="005F160D" w:rsidRPr="005F160D" w:rsidRDefault="005F160D" w:rsidP="005F160D">
      <w:pPr>
        <w:rPr>
          <w:sz w:val="24"/>
          <w:szCs w:val="24"/>
        </w:rPr>
      </w:pPr>
      <w:r w:rsidRPr="005F160D">
        <w:rPr>
          <w:sz w:val="24"/>
          <w:szCs w:val="24"/>
        </w:rPr>
        <w:t xml:space="preserve">Jill Coleman holds a Bachelor of Education degree and Master of Prevention Science degree, both from The University of Oklahoma.  Her master’s degree involved program design, implementation, and evaluation, as well as creative leadership and effective administration and management.  Her bachelor’s degree emphasized cognitive and hands-on learning, as well as the importance of addressing multiple intelligences and various learning styles in the facilitation of knowledge.  Jill worked with emotionally disturbed students as a special education teacher in Oklahoma schools for 12 years before becoming instructional coordinator and health educator at the University </w:t>
      </w:r>
      <w:proofErr w:type="gramStart"/>
      <w:r w:rsidRPr="005F160D">
        <w:rPr>
          <w:sz w:val="24"/>
          <w:szCs w:val="24"/>
        </w:rPr>
        <w:t>of</w:t>
      </w:r>
      <w:proofErr w:type="gramEnd"/>
      <w:r w:rsidRPr="005F160D">
        <w:rPr>
          <w:sz w:val="24"/>
          <w:szCs w:val="24"/>
        </w:rPr>
        <w:t xml:space="preserve"> Oklahoma Health Sciences Center’s Infectious Diseases Institute and the South Central AIDS Education &amp; Training Center, where she has been for the past 9 years.</w:t>
      </w:r>
    </w:p>
    <w:p w:rsidR="0032226A" w:rsidRDefault="0032226A"/>
    <w:sectPr w:rsidR="00322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0D"/>
    <w:rsid w:val="000870F4"/>
    <w:rsid w:val="002D2C59"/>
    <w:rsid w:val="0032226A"/>
    <w:rsid w:val="003C45D8"/>
    <w:rsid w:val="005F160D"/>
    <w:rsid w:val="00735B5A"/>
    <w:rsid w:val="008E4DAA"/>
    <w:rsid w:val="00AC70C7"/>
    <w:rsid w:val="00C03947"/>
    <w:rsid w:val="00DF03DB"/>
    <w:rsid w:val="00ED0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CE35F-F830-471B-BFC2-1A521BAB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OUHSC</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Jill (HSC)</dc:creator>
  <cp:keywords/>
  <dc:description/>
  <cp:lastModifiedBy>Dealy, Susie E.  (HSC)</cp:lastModifiedBy>
  <cp:revision>2</cp:revision>
  <dcterms:created xsi:type="dcterms:W3CDTF">2018-12-14T21:23:00Z</dcterms:created>
  <dcterms:modified xsi:type="dcterms:W3CDTF">2018-12-14T21:23:00Z</dcterms:modified>
</cp:coreProperties>
</file>