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86" w:rsidRDefault="00BF75A0">
      <w:r>
        <w:t>Tracy</w:t>
      </w:r>
      <w:r w:rsidR="00923D8D">
        <w:t xml:space="preserve"> Jungwirth</w:t>
      </w:r>
    </w:p>
    <w:p w:rsidR="00BC1BFA" w:rsidRDefault="00CA14EA" w:rsidP="00BC1BFA">
      <w:r>
        <w:t>Tracy has more than 12</w:t>
      </w:r>
      <w:r w:rsidR="00BC1BFA">
        <w:t xml:space="preserve"> years of</w:t>
      </w:r>
      <w:r w:rsidR="005013E8">
        <w:t xml:space="preserve"> professional</w:t>
      </w:r>
      <w:r w:rsidR="00BC1BFA">
        <w:t xml:space="preserve"> experience </w:t>
      </w:r>
      <w:r w:rsidR="005013E8">
        <w:t xml:space="preserve">in HIV </w:t>
      </w:r>
      <w:r w:rsidR="00BC1BFA">
        <w:t xml:space="preserve">working for the AIDS Education and Training Centers (AETCs). </w:t>
      </w:r>
      <w:r w:rsidR="006270C0">
        <w:t xml:space="preserve">She is currently the </w:t>
      </w:r>
      <w:r w:rsidR="00923D8D">
        <w:t>Program Director</w:t>
      </w:r>
      <w:r w:rsidR="006270C0" w:rsidRPr="00BC1BFA">
        <w:t xml:space="preserve"> of the N</w:t>
      </w:r>
      <w:r w:rsidR="00E5088E">
        <w:t xml:space="preserve">ew Mexico </w:t>
      </w:r>
      <w:r>
        <w:t xml:space="preserve">partner of the South Central </w:t>
      </w:r>
      <w:r w:rsidR="00E5088E">
        <w:t>AETC</w:t>
      </w:r>
      <w:r w:rsidR="006270C0">
        <w:t xml:space="preserve"> at the University of Ne</w:t>
      </w:r>
      <w:r w:rsidR="00923D8D">
        <w:t xml:space="preserve">w Mexico Project ECHO Institute </w:t>
      </w:r>
      <w:r w:rsidR="006270C0">
        <w:t>in Albuquerque. In this role, she manages the AETC</w:t>
      </w:r>
      <w:r w:rsidR="005013E8">
        <w:t xml:space="preserve"> federal grant whose</w:t>
      </w:r>
      <w:r w:rsidR="006270C0">
        <w:t xml:space="preserve"> mission </w:t>
      </w:r>
      <w:r w:rsidR="005013E8">
        <w:t xml:space="preserve">is </w:t>
      </w:r>
      <w:r w:rsidR="00BF75A0">
        <w:t>to train health care providers</w:t>
      </w:r>
      <w:r w:rsidR="006270C0">
        <w:t xml:space="preserve"> to treat HIV </w:t>
      </w:r>
      <w:r w:rsidR="00E5133F">
        <w:t>patients</w:t>
      </w:r>
      <w:bookmarkStart w:id="0" w:name="_GoBack"/>
      <w:bookmarkEnd w:id="0"/>
      <w:r w:rsidR="00071CAA">
        <w:t xml:space="preserve"> in the state</w:t>
      </w:r>
      <w:r w:rsidR="006270C0">
        <w:t xml:space="preserve">. </w:t>
      </w:r>
      <w:r>
        <w:t xml:space="preserve">She is part of the US/Mexico Border AETC Steering Team (UMBASAT), the Rural Health Committee and the National Native American HIV/STI workgroup. </w:t>
      </w:r>
      <w:r w:rsidR="00BC1BFA">
        <w:t>Before m</w:t>
      </w:r>
      <w:r w:rsidR="00E5088E">
        <w:t>oving to Albuquerque</w:t>
      </w:r>
      <w:r w:rsidR="00BC1BFA">
        <w:t xml:space="preserve"> </w:t>
      </w:r>
      <w:r w:rsidR="006270C0">
        <w:t xml:space="preserve">in early 2011, </w:t>
      </w:r>
      <w:r w:rsidR="00BC1BFA">
        <w:t xml:space="preserve">Tracy worked for the Texas/Oklahoma AETC at Parkland Hospital in Dallas, TX as the Minority AIDS Initiative, HIV Testing and Evaluation Coordinator. She holds a Master’s degree in Applied Cultural Anthropology, with a specialization in Medical Anthropology, from the University of North Texas. </w:t>
      </w:r>
      <w:r w:rsidR="005013E8">
        <w:t xml:space="preserve">She has also conducted </w:t>
      </w:r>
      <w:r w:rsidR="00E5088E">
        <w:t>qualitative research on patient provider interactio</w:t>
      </w:r>
      <w:r w:rsidR="00BF75A0">
        <w:t>ns and presents cultural humility</w:t>
      </w:r>
      <w:r w:rsidR="00E5088E">
        <w:t xml:space="preserve"> workshops as part of her role with the New Mexico AETC. </w:t>
      </w:r>
    </w:p>
    <w:p w:rsidR="00BC1BFA" w:rsidRDefault="00BC1BFA"/>
    <w:p w:rsidR="00BC1BFA" w:rsidRDefault="00BC1BFA"/>
    <w:sectPr w:rsidR="00BC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FA"/>
    <w:rsid w:val="00071CAA"/>
    <w:rsid w:val="004B43B2"/>
    <w:rsid w:val="004E1586"/>
    <w:rsid w:val="005013E8"/>
    <w:rsid w:val="006270C0"/>
    <w:rsid w:val="00873A82"/>
    <w:rsid w:val="00923D8D"/>
    <w:rsid w:val="00B12B33"/>
    <w:rsid w:val="00BC1BFA"/>
    <w:rsid w:val="00BF75A0"/>
    <w:rsid w:val="00CA14EA"/>
    <w:rsid w:val="00E5088E"/>
    <w:rsid w:val="00E5133F"/>
    <w:rsid w:val="00E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4F372C-55CD-4FF3-9513-443BCD83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Dealy, Susie E.  (HSC)</cp:lastModifiedBy>
  <cp:revision>2</cp:revision>
  <dcterms:created xsi:type="dcterms:W3CDTF">2018-12-14T21:45:00Z</dcterms:created>
  <dcterms:modified xsi:type="dcterms:W3CDTF">2018-12-14T21:45:00Z</dcterms:modified>
</cp:coreProperties>
</file>